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Pr="00D27E0E" w:rsidRDefault="00D27E0E" w:rsidP="00D27E0E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DF25C4" w:rsidRPr="00D27E0E" w:rsidRDefault="009800C5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9.30</w:t>
            </w:r>
          </w:p>
        </w:tc>
        <w:tc>
          <w:tcPr>
            <w:tcW w:w="2196" w:type="dxa"/>
          </w:tcPr>
          <w:p w:rsidR="00DF25C4" w:rsidRPr="00D27E0E" w:rsidRDefault="009800C5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10.1</w:t>
            </w:r>
          </w:p>
        </w:tc>
        <w:tc>
          <w:tcPr>
            <w:tcW w:w="2196" w:type="dxa"/>
          </w:tcPr>
          <w:p w:rsidR="00DF25C4" w:rsidRPr="00D27E0E" w:rsidRDefault="009800C5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10.2</w:t>
            </w:r>
          </w:p>
        </w:tc>
        <w:tc>
          <w:tcPr>
            <w:tcW w:w="2196" w:type="dxa"/>
          </w:tcPr>
          <w:p w:rsidR="00DF25C4" w:rsidRPr="00D27E0E" w:rsidRDefault="009800C5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10.3</w:t>
            </w:r>
          </w:p>
        </w:tc>
        <w:tc>
          <w:tcPr>
            <w:tcW w:w="2196" w:type="dxa"/>
          </w:tcPr>
          <w:p w:rsidR="00DF25C4" w:rsidRPr="00D27E0E" w:rsidRDefault="009800C5" w:rsidP="00D27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10.4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7800E5" w:rsidRPr="003D5E9D" w:rsidRDefault="007800E5" w:rsidP="003D5E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That Needs To Be Completed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E90469" w:rsidRDefault="009800C5" w:rsidP="00DF25C4">
            <w:pPr>
              <w:jc w:val="center"/>
            </w:pPr>
            <w:r w:rsidRPr="007800E5">
              <w:rPr>
                <w:b/>
                <w:u w:val="single"/>
              </w:rPr>
              <w:t>N/A</w:t>
            </w:r>
            <w:r>
              <w:br/>
              <w:t>I will be holding a Study Island (SI) session. Students will review how to use SI and get caught up on SI assignments.</w:t>
            </w:r>
          </w:p>
        </w:tc>
        <w:tc>
          <w:tcPr>
            <w:tcW w:w="2196" w:type="dxa"/>
          </w:tcPr>
          <w:p w:rsidR="009800C5" w:rsidRDefault="009800C5" w:rsidP="007800E5">
            <w:pPr>
              <w:jc w:val="center"/>
            </w:pPr>
          </w:p>
          <w:p w:rsidR="00DF25C4" w:rsidRDefault="009800C5" w:rsidP="007800E5">
            <w:pPr>
              <w:jc w:val="center"/>
            </w:pPr>
            <w:r>
              <w:t>Unit 2 Lesson 1 Foundations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11055E" w:rsidRDefault="009800C5" w:rsidP="007800E5">
            <w:pPr>
              <w:jc w:val="center"/>
            </w:pPr>
            <w:r>
              <w:t>Unit 2 Lesson 2</w:t>
            </w:r>
          </w:p>
          <w:p w:rsidR="009800C5" w:rsidRDefault="009800C5" w:rsidP="007800E5">
            <w:pPr>
              <w:jc w:val="center"/>
            </w:pPr>
            <w:r>
              <w:t>Polygons and Perimeter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9800C5">
            <w:pPr>
              <w:jc w:val="center"/>
            </w:pPr>
            <w:r>
              <w:t>Unit 2 Lesson 3</w:t>
            </w:r>
          </w:p>
          <w:p w:rsidR="009800C5" w:rsidRPr="00917091" w:rsidRDefault="009800C5" w:rsidP="009800C5">
            <w:pPr>
              <w:jc w:val="center"/>
            </w:pPr>
            <w:r>
              <w:t>Addition and Subtraction Equations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794028" w:rsidRDefault="009800C5" w:rsidP="00DF25C4">
            <w:pPr>
              <w:jc w:val="center"/>
            </w:pPr>
            <w:r>
              <w:t>Unit 2 Lesson 4</w:t>
            </w:r>
          </w:p>
          <w:p w:rsidR="009800C5" w:rsidRPr="009800C5" w:rsidRDefault="009800C5" w:rsidP="00DF25C4">
            <w:pPr>
              <w:jc w:val="center"/>
            </w:pPr>
            <w:r>
              <w:t>Applications of Addition and Subtraction Equations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  <w:r w:rsidR="007800E5">
              <w:rPr>
                <w:b/>
                <w:u w:val="single"/>
              </w:rPr>
              <w:t xml:space="preserve"> Assignment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Any covered so far/</w:t>
            </w:r>
            <w:r>
              <w:br/>
              <w:t>As Needed</w:t>
            </w:r>
          </w:p>
          <w:p w:rsidR="00794028" w:rsidRDefault="00794028" w:rsidP="00DF25C4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Perimeter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Perimeter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Solve Equations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Solve Equations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800C5" w:rsidRDefault="009800C5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B7935" w:rsidP="00DF25C4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9800C5" w:rsidP="00DF25C4">
            <w:pPr>
              <w:jc w:val="center"/>
            </w:pPr>
            <w:r>
              <w:t>No</w:t>
            </w:r>
            <w:bookmarkStart w:id="0" w:name="_GoBack"/>
            <w:bookmarkEnd w:id="0"/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</w:t>
      </w:r>
      <w:r w:rsidR="00D27E0E">
        <w:rPr>
          <w:rFonts w:ascii="Arial Narrow" w:hAnsi="Arial Narrow"/>
          <w:sz w:val="24"/>
          <w:szCs w:val="24"/>
        </w:rPr>
        <w:t xml:space="preserve">is available on our team website: </w:t>
      </w:r>
      <w:hyperlink r:id="rId6" w:history="1">
        <w:r w:rsidR="00D27E0E" w:rsidRPr="00E80F89">
          <w:rPr>
            <w:rStyle w:val="Hyperlink"/>
            <w:rFonts w:ascii="Arial Narrow" w:hAnsi="Arial Narrow"/>
            <w:sz w:val="24"/>
            <w:szCs w:val="24"/>
          </w:rPr>
          <w:t>http://mccarthyandoakes.weebly.com/mrs-oakes-exit-tickets.html</w:t>
        </w:r>
      </w:hyperlink>
      <w:r w:rsidR="00D27E0E">
        <w:rPr>
          <w:rFonts w:ascii="Arial Narrow" w:hAnsi="Arial Narrow"/>
          <w:sz w:val="24"/>
          <w:szCs w:val="24"/>
        </w:rPr>
        <w:t xml:space="preserve"> </w:t>
      </w:r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11055E"/>
    <w:rsid w:val="003B7935"/>
    <w:rsid w:val="003D5E9D"/>
    <w:rsid w:val="00430884"/>
    <w:rsid w:val="005D3292"/>
    <w:rsid w:val="007800E5"/>
    <w:rsid w:val="00794028"/>
    <w:rsid w:val="0081217B"/>
    <w:rsid w:val="00870FFF"/>
    <w:rsid w:val="00917091"/>
    <w:rsid w:val="009800C5"/>
    <w:rsid w:val="009A5156"/>
    <w:rsid w:val="00D27E0E"/>
    <w:rsid w:val="00D91AB6"/>
    <w:rsid w:val="00DF25C4"/>
    <w:rsid w:val="00E90469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carthyandoakes.weebly.com/mrs-oakes-exit-tickets.html" TargetMode="Externa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2013-09-20T16:55:00Z</cp:lastPrinted>
  <dcterms:created xsi:type="dcterms:W3CDTF">2013-09-29T20:32:00Z</dcterms:created>
  <dcterms:modified xsi:type="dcterms:W3CDTF">2013-09-29T20:32:00Z</dcterms:modified>
</cp:coreProperties>
</file>