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C55A5D" w:rsidP="00C55A5D">
            <w:pPr>
              <w:jc w:val="center"/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11.18.13</w:t>
            </w:r>
          </w:p>
        </w:tc>
        <w:tc>
          <w:tcPr>
            <w:tcW w:w="2196" w:type="dxa"/>
          </w:tcPr>
          <w:p w:rsidR="00C55A5D" w:rsidRPr="00C55A5D" w:rsidRDefault="00C55A5D" w:rsidP="00C55A5D">
            <w:pPr>
              <w:jc w:val="center"/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11.19.13</w:t>
            </w:r>
          </w:p>
        </w:tc>
        <w:tc>
          <w:tcPr>
            <w:tcW w:w="2196" w:type="dxa"/>
          </w:tcPr>
          <w:p w:rsidR="00C55A5D" w:rsidRPr="00C55A5D" w:rsidRDefault="00C55A5D" w:rsidP="00C55A5D">
            <w:pPr>
              <w:jc w:val="center"/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11.20.13</w:t>
            </w:r>
          </w:p>
        </w:tc>
        <w:tc>
          <w:tcPr>
            <w:tcW w:w="2196" w:type="dxa"/>
          </w:tcPr>
          <w:p w:rsidR="00C55A5D" w:rsidRPr="00C55A5D" w:rsidRDefault="00C55A5D" w:rsidP="00C55A5D">
            <w:pPr>
              <w:jc w:val="center"/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11.21.13</w:t>
            </w:r>
          </w:p>
        </w:tc>
        <w:tc>
          <w:tcPr>
            <w:tcW w:w="2196" w:type="dxa"/>
          </w:tcPr>
          <w:p w:rsidR="00C55A5D" w:rsidRPr="00C55A5D" w:rsidRDefault="00C55A5D" w:rsidP="00C55A5D">
            <w:pPr>
              <w:jc w:val="center"/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11.22.13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Unit 2 Checkpoint (In OLS)</w:t>
            </w: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  <w:r>
              <w:t xml:space="preserve">Section 2 </w:t>
            </w:r>
            <w:r>
              <w:br/>
              <w:t>Cycle Day 4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Unit 3 Lesson 2</w:t>
            </w:r>
            <w:r>
              <w:br/>
              <w:t>Linking Past and Present</w:t>
            </w: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  <w:r>
              <w:t>Section 2</w:t>
            </w:r>
            <w:r>
              <w:br/>
              <w:t>Cycle Day 5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Share your ROCK CYCLE POSTER Day</w:t>
            </w: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  <w:r>
              <w:t>Section 2</w:t>
            </w:r>
          </w:p>
          <w:p w:rsidR="00C55A5D" w:rsidRDefault="00C55A5D" w:rsidP="00C55A5D">
            <w:pPr>
              <w:jc w:val="center"/>
            </w:pPr>
            <w:r>
              <w:t>Cycle Day 6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DAY 7-</w:t>
            </w:r>
            <w:r>
              <w:br/>
              <w:t>PLEASE ATTEND OFFICE HOURS TO GET HELP IN SUBJECTS YOU NEED HELP IN!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Unit 3 Lesson 3</w:t>
            </w:r>
            <w:r>
              <w:br/>
              <w:t>Earth’s Age (In OLS)</w:t>
            </w: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</w:p>
          <w:p w:rsidR="00C55A5D" w:rsidRDefault="00C55A5D" w:rsidP="00C55A5D">
            <w:pPr>
              <w:jc w:val="center"/>
            </w:pPr>
            <w:r>
              <w:t xml:space="preserve">Section 1 </w:t>
            </w:r>
            <w:r>
              <w:br/>
              <w:t>Cycle Day 1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Unit 2 Checkpoint (In OLS)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Unit 3 Lesson 2 Checkpoint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Work on past due work.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Unit 3 Lesson 3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 w:rsidRPr="00C55A5D">
              <w:rPr>
                <w:highlight w:val="yellow"/>
              </w:rPr>
              <w:t>Unit 2 Checkpoint (In OLS)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</w:tr>
    </w:tbl>
    <w:p w:rsidR="0060334C" w:rsidRDefault="0060334C">
      <w:pPr>
        <w:pBdr>
          <w:bottom w:val="dotted" w:sz="24" w:space="1" w:color="auto"/>
        </w:pBdr>
      </w:pPr>
    </w:p>
    <w:p w:rsidR="00C55A5D" w:rsidRDefault="00C55A5D"/>
    <w:p w:rsidR="00C55A5D" w:rsidRDefault="00C55A5D">
      <w:r>
        <w:t xml:space="preserve">***ROCK CYCLE POSTERS WERE DUE LAST WEEK- THEY ARE NOW </w:t>
      </w:r>
      <w:r w:rsidRPr="00C55A5D">
        <w:rPr>
          <w:b/>
          <w:u w:val="single"/>
        </w:rPr>
        <w:t>PAST DUE</w:t>
      </w:r>
      <w:r>
        <w:t>!!!</w:t>
      </w:r>
    </w:p>
    <w:p w:rsidR="00C55A5D" w:rsidRDefault="00C55A5D">
      <w:r>
        <w:t xml:space="preserve">***PREPARE for a Unit 3 </w:t>
      </w:r>
      <w:proofErr w:type="gramStart"/>
      <w:r>
        <w:t>Vocabulary</w:t>
      </w:r>
      <w:proofErr w:type="gramEnd"/>
      <w:r>
        <w:t xml:space="preserve"> QUIZ!</w:t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1B684C"/>
    <w:rsid w:val="004F71D7"/>
    <w:rsid w:val="0060334C"/>
    <w:rsid w:val="00C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2013-11-17T16:40:00Z</dcterms:created>
  <dcterms:modified xsi:type="dcterms:W3CDTF">2013-11-17T16:40:00Z</dcterms:modified>
</cp:coreProperties>
</file>