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1D54A2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10.7</w:t>
            </w:r>
          </w:p>
        </w:tc>
        <w:tc>
          <w:tcPr>
            <w:tcW w:w="2196" w:type="dxa"/>
          </w:tcPr>
          <w:p w:rsidR="00DF25C4" w:rsidRPr="00D27E0E" w:rsidRDefault="001D54A2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10.8</w:t>
            </w:r>
          </w:p>
        </w:tc>
        <w:tc>
          <w:tcPr>
            <w:tcW w:w="2196" w:type="dxa"/>
          </w:tcPr>
          <w:p w:rsidR="00DF25C4" w:rsidRPr="00D27E0E" w:rsidRDefault="001D54A2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10.9</w:t>
            </w:r>
          </w:p>
        </w:tc>
        <w:tc>
          <w:tcPr>
            <w:tcW w:w="2196" w:type="dxa"/>
          </w:tcPr>
          <w:p w:rsidR="00DF25C4" w:rsidRPr="00D27E0E" w:rsidRDefault="001D54A2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10.10</w:t>
            </w:r>
          </w:p>
        </w:tc>
        <w:tc>
          <w:tcPr>
            <w:tcW w:w="2196" w:type="dxa"/>
          </w:tcPr>
          <w:p w:rsidR="00DF25C4" w:rsidRPr="00D27E0E" w:rsidRDefault="001D54A2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10.11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E90469" w:rsidRPr="001D54A2" w:rsidRDefault="001D54A2" w:rsidP="00DF25C4">
            <w:pPr>
              <w:jc w:val="center"/>
            </w:pPr>
            <w:r>
              <w:t>Unit 2 Lesson 5</w:t>
            </w:r>
            <w:r>
              <w:br/>
              <w:t>Negative Numbers</w:t>
            </w:r>
          </w:p>
        </w:tc>
        <w:tc>
          <w:tcPr>
            <w:tcW w:w="2196" w:type="dxa"/>
          </w:tcPr>
          <w:p w:rsidR="009800C5" w:rsidRDefault="009800C5" w:rsidP="007800E5">
            <w:pPr>
              <w:jc w:val="center"/>
            </w:pPr>
          </w:p>
          <w:p w:rsidR="00DF25C4" w:rsidRDefault="001D54A2" w:rsidP="001D54A2">
            <w:pPr>
              <w:jc w:val="center"/>
            </w:pPr>
            <w:r>
              <w:t>Unit 2 Lesson 6 Addition and Subtraction with Negative Numbers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11055E" w:rsidRDefault="001D54A2" w:rsidP="007800E5">
            <w:pPr>
              <w:jc w:val="center"/>
            </w:pPr>
            <w:r>
              <w:t>Unit 2 Lesson 7</w:t>
            </w:r>
          </w:p>
          <w:p w:rsidR="009800C5" w:rsidRDefault="001D54A2" w:rsidP="007800E5">
            <w:pPr>
              <w:jc w:val="center"/>
            </w:pPr>
            <w:r>
              <w:t>Solving Addition Equations with Negative Numbers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9800C5">
            <w:pPr>
              <w:jc w:val="center"/>
            </w:pPr>
            <w:r>
              <w:t>Unit 2 Lesson 8</w:t>
            </w:r>
            <w:r>
              <w:br/>
              <w:t>Determine Elapsed Time In Minutes</w:t>
            </w:r>
          </w:p>
          <w:p w:rsidR="009800C5" w:rsidRPr="00917091" w:rsidRDefault="009800C5" w:rsidP="009800C5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9800C5" w:rsidRPr="009800C5" w:rsidRDefault="009800C5" w:rsidP="001D54A2">
            <w:pPr>
              <w:jc w:val="center"/>
            </w:pPr>
            <w:r>
              <w:t xml:space="preserve">Unit 2 Lesson </w:t>
            </w:r>
            <w:r w:rsidR="001D54A2">
              <w:t>8</w:t>
            </w:r>
            <w:r w:rsidR="001D54A2">
              <w:br/>
              <w:t>Determine Elapsed Time in Minutes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DF25C4">
            <w:pPr>
              <w:jc w:val="center"/>
            </w:pPr>
            <w:r>
              <w:t>Compare and Order Whole Numbers</w:t>
            </w:r>
          </w:p>
          <w:p w:rsidR="00794028" w:rsidRDefault="00794028" w:rsidP="00DF25C4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DF25C4">
            <w:pPr>
              <w:jc w:val="center"/>
            </w:pPr>
            <w:r>
              <w:t>Compare and Order</w:t>
            </w:r>
            <w:r>
              <w:br/>
              <w:t>Decimals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1D54A2">
            <w:pPr>
              <w:jc w:val="center"/>
            </w:pPr>
            <w:r>
              <w:t>Compare and Order Decimals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DF25C4">
            <w:pPr>
              <w:jc w:val="center"/>
            </w:pPr>
            <w:r>
              <w:t>Elapsed Time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DF25C4">
            <w:pPr>
              <w:jc w:val="center"/>
            </w:pPr>
            <w:r>
              <w:t>Elapsed Time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800C5" w:rsidRDefault="009800C5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B793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1D54A2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bookmarkStart w:id="0" w:name="_GoBack"/>
      <w:bookmarkEnd w:id="0"/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6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1D54A2"/>
    <w:rsid w:val="003B7935"/>
    <w:rsid w:val="003D5E9D"/>
    <w:rsid w:val="00430884"/>
    <w:rsid w:val="005D3292"/>
    <w:rsid w:val="007800E5"/>
    <w:rsid w:val="00794028"/>
    <w:rsid w:val="0081217B"/>
    <w:rsid w:val="00870FFF"/>
    <w:rsid w:val="00917091"/>
    <w:rsid w:val="009800C5"/>
    <w:rsid w:val="009A5156"/>
    <w:rsid w:val="00D27E0E"/>
    <w:rsid w:val="00D91AB6"/>
    <w:rsid w:val="00DF25C4"/>
    <w:rsid w:val="00E90469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carthyandoakes.weebly.com/mrs-oakes-exit-tickets.html" TargetMode="Externa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2013-09-20T16:55:00Z</cp:lastPrinted>
  <dcterms:created xsi:type="dcterms:W3CDTF">2013-10-07T11:32:00Z</dcterms:created>
  <dcterms:modified xsi:type="dcterms:W3CDTF">2013-10-07T11:32:00Z</dcterms:modified>
</cp:coreProperties>
</file>