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06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F25C4" w:rsidTr="00DF25C4">
        <w:tc>
          <w:tcPr>
            <w:tcW w:w="2196" w:type="dxa"/>
          </w:tcPr>
          <w:p w:rsidR="00DF25C4" w:rsidRPr="00D27E0E" w:rsidRDefault="00D27E0E" w:rsidP="00D27E0E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DF25C4" w:rsidRPr="00D27E0E" w:rsidRDefault="00FA2FD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10.21</w:t>
            </w:r>
          </w:p>
        </w:tc>
        <w:tc>
          <w:tcPr>
            <w:tcW w:w="2196" w:type="dxa"/>
          </w:tcPr>
          <w:p w:rsidR="00DF25C4" w:rsidRPr="00D27E0E" w:rsidRDefault="00FA2FD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10.22</w:t>
            </w:r>
          </w:p>
        </w:tc>
        <w:tc>
          <w:tcPr>
            <w:tcW w:w="2196" w:type="dxa"/>
          </w:tcPr>
          <w:p w:rsidR="00DF25C4" w:rsidRPr="00D27E0E" w:rsidRDefault="00FA2FD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10.23</w:t>
            </w:r>
          </w:p>
        </w:tc>
        <w:tc>
          <w:tcPr>
            <w:tcW w:w="2196" w:type="dxa"/>
          </w:tcPr>
          <w:p w:rsidR="00DF25C4" w:rsidRPr="00D27E0E" w:rsidRDefault="00FA2FD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10.24</w:t>
            </w:r>
          </w:p>
        </w:tc>
        <w:tc>
          <w:tcPr>
            <w:tcW w:w="2196" w:type="dxa"/>
          </w:tcPr>
          <w:p w:rsidR="00DF25C4" w:rsidRPr="00D27E0E" w:rsidRDefault="00FA2FD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10.25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Lesson</w:t>
            </w:r>
            <w:r w:rsidR="003D5E9D" w:rsidRPr="003D5E9D">
              <w:rPr>
                <w:b/>
                <w:u w:val="single"/>
              </w:rPr>
              <w:t>&amp; Lesson Assessment</w:t>
            </w:r>
          </w:p>
          <w:p w:rsidR="007800E5" w:rsidRPr="003D5E9D" w:rsidRDefault="007800E5" w:rsidP="003D5E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That Needs To Be Completed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E90469" w:rsidRPr="001D54A2" w:rsidRDefault="00FA2FDA" w:rsidP="00DF25C4">
            <w:pPr>
              <w:jc w:val="center"/>
            </w:pPr>
            <w:r>
              <w:t>Unit 3 Lesson 1</w:t>
            </w:r>
            <w:r>
              <w:br/>
              <w:t>Foundations</w:t>
            </w:r>
          </w:p>
        </w:tc>
        <w:tc>
          <w:tcPr>
            <w:tcW w:w="2196" w:type="dxa"/>
          </w:tcPr>
          <w:p w:rsidR="009800C5" w:rsidRDefault="009800C5" w:rsidP="007800E5">
            <w:pPr>
              <w:jc w:val="center"/>
            </w:pPr>
          </w:p>
          <w:p w:rsidR="00DF25C4" w:rsidRDefault="00FA2FDA" w:rsidP="002E66BA">
            <w:pPr>
              <w:jc w:val="center"/>
            </w:pPr>
            <w:r>
              <w:t>Unit 3 Lesson 2</w:t>
            </w:r>
          </w:p>
          <w:p w:rsidR="00FA2FDA" w:rsidRDefault="00FA2FDA" w:rsidP="002E66BA">
            <w:pPr>
              <w:jc w:val="center"/>
            </w:pPr>
            <w:r>
              <w:t>Units of Area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9800C5" w:rsidRDefault="00FA2FDA" w:rsidP="007800E5">
            <w:pPr>
              <w:jc w:val="center"/>
            </w:pPr>
            <w:r>
              <w:t>Unit 3 Lesson 3</w:t>
            </w:r>
          </w:p>
          <w:p w:rsidR="00FA2FDA" w:rsidRDefault="00FA2FDA" w:rsidP="007800E5">
            <w:pPr>
              <w:jc w:val="center"/>
            </w:pPr>
            <w:r>
              <w:t>Area of Rectangles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9800C5">
            <w:pPr>
              <w:jc w:val="center"/>
            </w:pPr>
            <w:r>
              <w:t>Unit 3 Lesson 4</w:t>
            </w:r>
          </w:p>
          <w:p w:rsidR="00FA2FDA" w:rsidRDefault="00FA2FDA" w:rsidP="009800C5">
            <w:pPr>
              <w:jc w:val="center"/>
            </w:pPr>
            <w:r>
              <w:t>Special Quadrilaterals</w:t>
            </w:r>
          </w:p>
          <w:p w:rsidR="009800C5" w:rsidRPr="00917091" w:rsidRDefault="009800C5" w:rsidP="009800C5">
            <w:pPr>
              <w:jc w:val="center"/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9800C5" w:rsidRPr="009800C5" w:rsidRDefault="00FA2FDA" w:rsidP="001D54A2">
            <w:pPr>
              <w:jc w:val="center"/>
            </w:pPr>
            <w:r>
              <w:t>Unit 3 Lesson 4</w:t>
            </w:r>
            <w:r>
              <w:br/>
              <w:t>Area of Triangles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Study Island</w:t>
            </w:r>
            <w:r w:rsidR="007800E5">
              <w:rPr>
                <w:b/>
                <w:u w:val="single"/>
              </w:rPr>
              <w:t xml:space="preserve"> Assignment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794028" w:rsidRDefault="00FA2FDA" w:rsidP="00FA2FDA">
            <w:pPr>
              <w:jc w:val="center"/>
            </w:pPr>
            <w:r>
              <w:t>Compute with Decimals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2E66B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D6A371" wp14:editId="1148F0A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71755</wp:posOffset>
                      </wp:positionV>
                      <wp:extent cx="533400" cy="219075"/>
                      <wp:effectExtent l="0" t="19050" r="38100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30.15pt;margin-top:5.65pt;width:42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eLdgIAAEA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" adj="171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1D54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226E38" wp14:editId="33EB1F94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71755</wp:posOffset>
                      </wp:positionV>
                      <wp:extent cx="533400" cy="219075"/>
                      <wp:effectExtent l="0" t="19050" r="38100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" o:spid="_x0000_s1026" type="#_x0000_t13" style="position:absolute;margin-left:14.1pt;margin-top:5.65pt;width:42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lzdgIAAEAFAAAOAAAAZHJzL2Uyb0RvYy54bWysVFFP2zAQfp+0/2D5fSQt7Rg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" adj="171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DF25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27444F" wp14:editId="237478D9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71755</wp:posOffset>
                      </wp:positionV>
                      <wp:extent cx="533400" cy="21907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17.55pt;margin-top:5.65pt;width:42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" adj="171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DF25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6C3D24" wp14:editId="507255D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71755</wp:posOffset>
                      </wp:positionV>
                      <wp:extent cx="533400" cy="21907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" o:spid="_x0000_s1026" type="#_x0000_t13" style="position:absolute;margin-left:25.5pt;margin-top:5.65pt;width:42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" adj="17164" fillcolor="#4f81bd [3204]" strokecolor="#243f60 [1604]" strokeweight="2pt"/>
                  </w:pict>
                </mc:Fallback>
              </mc:AlternateConten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Exit Ticket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</w:p>
          <w:p w:rsidR="00DF25C4" w:rsidRPr="00FA2FDA" w:rsidRDefault="00FA2FDA" w:rsidP="00FA2FDA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No</w:t>
            </w:r>
          </w:p>
        </w:tc>
      </w:tr>
      <w:tr w:rsidR="00FA2FDA" w:rsidTr="00DF25C4">
        <w:tc>
          <w:tcPr>
            <w:tcW w:w="2196" w:type="dxa"/>
          </w:tcPr>
          <w:p w:rsidR="00FA2FDA" w:rsidRPr="003D5E9D" w:rsidRDefault="00FA2FDA" w:rsidP="003D5E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Quiz or Other</w:t>
            </w: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  <w:r>
              <w:t>Area Quiz</w:t>
            </w:r>
          </w:p>
        </w:tc>
      </w:tr>
    </w:tbl>
    <w:p w:rsidR="00870FFF" w:rsidRDefault="00DF25C4" w:rsidP="00E90469">
      <w:pPr>
        <w:jc w:val="center"/>
        <w:rPr>
          <w:rFonts w:ascii="Broadway BT" w:hAnsi="Broadway BT"/>
          <w:sz w:val="48"/>
          <w:szCs w:val="48"/>
        </w:rPr>
      </w:pPr>
      <w:r>
        <w:rPr>
          <w:rFonts w:ascii="Broadway BT" w:hAnsi="Broadway BT"/>
          <w:sz w:val="48"/>
          <w:szCs w:val="48"/>
        </w:rPr>
        <w:t>Math Calendar</w:t>
      </w:r>
      <w:r>
        <w:rPr>
          <w:rFonts w:ascii="Broadway BT" w:hAnsi="Broadway BT"/>
          <w:sz w:val="48"/>
          <w:szCs w:val="48"/>
        </w:rPr>
        <w:br/>
      </w:r>
      <w:r>
        <w:rPr>
          <w:rFonts w:ascii="Broadway BT" w:hAnsi="Broadway BT"/>
          <w:sz w:val="24"/>
          <w:szCs w:val="24"/>
        </w:rPr>
        <w:t>***</w:t>
      </w:r>
      <w:r w:rsidRPr="00DF25C4">
        <w:rPr>
          <w:sz w:val="24"/>
          <w:szCs w:val="24"/>
        </w:rPr>
        <w:t>Subject to Change Based on Student Needs/ Teacher Discretion</w:t>
      </w:r>
      <w:r>
        <w:rPr>
          <w:rFonts w:ascii="Broadway BT" w:hAnsi="Broadway BT"/>
          <w:sz w:val="48"/>
          <w:szCs w:val="48"/>
        </w:rPr>
        <w:br/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Study Island:</w:t>
      </w:r>
      <w:r w:rsidRPr="00794028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794028">
          <w:rPr>
            <w:rStyle w:val="Hyperlink"/>
            <w:rFonts w:ascii="Arial Narrow" w:hAnsi="Arial Narrow"/>
            <w:sz w:val="24"/>
            <w:szCs w:val="24"/>
          </w:rPr>
          <w:t>www.studyisland.com</w:t>
        </w:r>
      </w:hyperlink>
      <w:r w:rsidRPr="00794028">
        <w:rPr>
          <w:rFonts w:ascii="Arial Narrow" w:hAnsi="Arial Narrow"/>
          <w:sz w:val="24"/>
          <w:szCs w:val="24"/>
        </w:rPr>
        <w:br/>
        <w:t xml:space="preserve">Username: </w:t>
      </w:r>
      <w:proofErr w:type="spellStart"/>
      <w:r w:rsidRPr="00794028">
        <w:rPr>
          <w:rFonts w:ascii="Arial Narrow" w:hAnsi="Arial Narrow"/>
          <w:sz w:val="24"/>
          <w:szCs w:val="24"/>
        </w:rPr>
        <w:t>studentID@agora</w:t>
      </w:r>
      <w:bookmarkStart w:id="0" w:name="_GoBack"/>
      <w:bookmarkEnd w:id="0"/>
      <w:proofErr w:type="spellEnd"/>
      <w:r w:rsidRPr="00794028">
        <w:rPr>
          <w:rFonts w:ascii="Arial Narrow" w:hAnsi="Arial Narrow"/>
          <w:sz w:val="24"/>
          <w:szCs w:val="24"/>
        </w:rPr>
        <w:br/>
        <w:t>Password: agora (unless changed by student/family)</w:t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Exit Ticket</w:t>
      </w:r>
      <w:r w:rsidRPr="00794028">
        <w:rPr>
          <w:rFonts w:ascii="Arial Narrow" w:hAnsi="Arial Narrow"/>
          <w:sz w:val="24"/>
          <w:szCs w:val="24"/>
        </w:rPr>
        <w:t xml:space="preserve">: Link will be sent by teacher daily in class and </w:t>
      </w:r>
      <w:r w:rsidR="00D27E0E">
        <w:rPr>
          <w:rFonts w:ascii="Arial Narrow" w:hAnsi="Arial Narrow"/>
          <w:sz w:val="24"/>
          <w:szCs w:val="24"/>
        </w:rPr>
        <w:t xml:space="preserve">is available on our team website: </w:t>
      </w:r>
      <w:hyperlink r:id="rId6" w:history="1">
        <w:r w:rsidR="00D27E0E" w:rsidRPr="00E80F89">
          <w:rPr>
            <w:rStyle w:val="Hyperlink"/>
            <w:rFonts w:ascii="Arial Narrow" w:hAnsi="Arial Narrow"/>
            <w:sz w:val="24"/>
            <w:szCs w:val="24"/>
          </w:rPr>
          <w:t>http://mccarthyandoakes.weebly.com/mrs-oakes-exit-tickets.html</w:t>
        </w:r>
      </w:hyperlink>
      <w:r w:rsidR="00D27E0E">
        <w:rPr>
          <w:rFonts w:ascii="Arial Narrow" w:hAnsi="Arial Narrow"/>
          <w:sz w:val="24"/>
          <w:szCs w:val="24"/>
        </w:rPr>
        <w:t xml:space="preserve"> </w:t>
      </w:r>
      <w:r w:rsidRPr="00794028">
        <w:rPr>
          <w:rFonts w:ascii="Arial Narrow" w:hAnsi="Arial Narrow"/>
          <w:sz w:val="24"/>
          <w:szCs w:val="24"/>
        </w:rPr>
        <w:br/>
        <w:t>Username: Student ID</w:t>
      </w:r>
      <w:r w:rsidRPr="00794028">
        <w:rPr>
          <w:rFonts w:ascii="Arial Narrow" w:hAnsi="Arial Narrow"/>
          <w:sz w:val="24"/>
          <w:szCs w:val="24"/>
        </w:rPr>
        <w:br/>
        <w:t xml:space="preserve">Password: </w:t>
      </w:r>
      <w:proofErr w:type="spellStart"/>
      <w:r w:rsidRPr="00794028">
        <w:rPr>
          <w:rFonts w:ascii="Arial Narrow" w:hAnsi="Arial Narrow"/>
          <w:sz w:val="24"/>
          <w:szCs w:val="24"/>
        </w:rPr>
        <w:t>agora_studentID</w:t>
      </w:r>
      <w:proofErr w:type="spellEnd"/>
    </w:p>
    <w:sectPr w:rsidR="00E90469" w:rsidRPr="00794028" w:rsidSect="00E90469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4"/>
    <w:rsid w:val="0011055E"/>
    <w:rsid w:val="001D54A2"/>
    <w:rsid w:val="002E66BA"/>
    <w:rsid w:val="00360045"/>
    <w:rsid w:val="003B7935"/>
    <w:rsid w:val="003D5E9D"/>
    <w:rsid w:val="00430884"/>
    <w:rsid w:val="005D3292"/>
    <w:rsid w:val="007800E5"/>
    <w:rsid w:val="00794028"/>
    <w:rsid w:val="0081217B"/>
    <w:rsid w:val="00870FFF"/>
    <w:rsid w:val="008A7CB3"/>
    <w:rsid w:val="00917091"/>
    <w:rsid w:val="009800C5"/>
    <w:rsid w:val="009A5156"/>
    <w:rsid w:val="00D27E0E"/>
    <w:rsid w:val="00D91AB6"/>
    <w:rsid w:val="00DF25C4"/>
    <w:rsid w:val="00E90469"/>
    <w:rsid w:val="00F02F44"/>
    <w:rsid w:val="00FA2FDA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carthyandoakes.weebly.com/mrs-oakes-exit-tickets.html" TargetMode="External"/><Relationship Id="rId5" Type="http://schemas.openxmlformats.org/officeDocument/2006/relationships/hyperlink" Target="http://www.studyis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2013-10-07T11:32:00Z</cp:lastPrinted>
  <dcterms:created xsi:type="dcterms:W3CDTF">2013-10-20T19:16:00Z</dcterms:created>
  <dcterms:modified xsi:type="dcterms:W3CDTF">2013-10-20T19:16:00Z</dcterms:modified>
</cp:coreProperties>
</file>